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9D" w:rsidRDefault="008F3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4D35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Evaluation </w:t>
      </w:r>
      <w:r w:rsidR="00031CD6" w:rsidRPr="00FD070C">
        <w:rPr>
          <w:rFonts w:asciiTheme="majorHAnsi" w:hAnsiTheme="majorHAnsi" w:cstheme="majorHAnsi"/>
          <w:b/>
          <w:color w:val="000000"/>
          <w:sz w:val="24"/>
          <w:szCs w:val="24"/>
        </w:rPr>
        <w:t>Committee</w:t>
      </w:r>
    </w:p>
    <w:p w:rsidR="008F319D" w:rsidRPr="00FD070C" w:rsidRDefault="00031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FD070C">
        <w:rPr>
          <w:rFonts w:asciiTheme="majorHAnsi" w:hAnsiTheme="majorHAnsi" w:cstheme="majorHAnsi"/>
          <w:b/>
          <w:i/>
          <w:color w:val="000000"/>
          <w:sz w:val="24"/>
          <w:szCs w:val="24"/>
        </w:rPr>
        <w:t xml:space="preserve">Meeting </w:t>
      </w:r>
      <w:r w:rsidR="00DC5C40">
        <w:rPr>
          <w:rFonts w:asciiTheme="majorHAnsi" w:hAnsiTheme="majorHAnsi" w:cstheme="majorHAnsi"/>
          <w:b/>
          <w:i/>
          <w:color w:val="000000"/>
          <w:sz w:val="24"/>
          <w:szCs w:val="24"/>
        </w:rPr>
        <w:t>Agenda</w:t>
      </w:r>
    </w:p>
    <w:p w:rsidR="008F319D" w:rsidRPr="00FD070C" w:rsidRDefault="00BF35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hAnsiTheme="majorHAnsi" w:cstheme="majorHAnsi"/>
          <w:color w:val="000000"/>
          <w:sz w:val="24"/>
          <w:szCs w:val="24"/>
        </w:rPr>
        <w:t>April 4</w:t>
      </w:r>
      <w:r w:rsidR="009F38F9" w:rsidRPr="009F38F9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th</w:t>
      </w:r>
      <w:r w:rsidR="009F38F9">
        <w:rPr>
          <w:rFonts w:asciiTheme="majorHAnsi" w:hAnsiTheme="majorHAnsi" w:cstheme="majorHAnsi"/>
          <w:color w:val="000000"/>
          <w:sz w:val="24"/>
          <w:szCs w:val="24"/>
        </w:rPr>
        <w:t>, 10 am</w:t>
      </w:r>
      <w:r w:rsidR="00031CD6" w:rsidRPr="00FD070C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85391C">
        <w:rPr>
          <w:rFonts w:asciiTheme="majorHAnsi" w:hAnsiTheme="majorHAnsi" w:cstheme="majorHAnsi"/>
          <w:color w:val="000000"/>
          <w:sz w:val="24"/>
          <w:szCs w:val="24"/>
        </w:rPr>
        <w:t>10</w:t>
      </w:r>
      <w:r w:rsidR="00011B95">
        <w:rPr>
          <w:rFonts w:asciiTheme="majorHAnsi" w:hAnsiTheme="majorHAnsi" w:cstheme="majorHAnsi"/>
          <w:color w:val="000000"/>
          <w:sz w:val="24"/>
          <w:szCs w:val="24"/>
        </w:rPr>
        <w:t>:00AM</w:t>
      </w:r>
    </w:p>
    <w:p w:rsidR="009114CC" w:rsidRPr="009114CC" w:rsidRDefault="009114CC" w:rsidP="009114CC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</w:pPr>
    </w:p>
    <w:p w:rsidR="009114CC" w:rsidRPr="009114CC" w:rsidRDefault="009114CC" w:rsidP="009114CC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</w:pPr>
      <w:r w:rsidRPr="009114CC"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  <w:t>Topic: 21CCLC Evaluation Committee</w:t>
      </w:r>
    </w:p>
    <w:p w:rsidR="009114CC" w:rsidRPr="009114CC" w:rsidRDefault="009114CC" w:rsidP="009114CC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</w:pPr>
    </w:p>
    <w:p w:rsidR="009114CC" w:rsidRPr="009114CC" w:rsidRDefault="009114CC" w:rsidP="009114CC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</w:pPr>
      <w:r w:rsidRPr="009114CC"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  <w:t>Join Zoom Meeting</w:t>
      </w:r>
    </w:p>
    <w:p w:rsidR="009114CC" w:rsidRPr="009114CC" w:rsidRDefault="009114CC" w:rsidP="0032031D">
      <w:pPr>
        <w:tabs>
          <w:tab w:val="left" w:pos="3650"/>
          <w:tab w:val="center" w:pos="4680"/>
          <w:tab w:val="left" w:pos="7578"/>
        </w:tabs>
        <w:spacing w:after="0" w:line="240" w:lineRule="auto"/>
        <w:jc w:val="center"/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</w:pPr>
      <w:r w:rsidRPr="009114CC"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  <w:t>https://us06web.zoom.us/j/95523785601?pwd=V2pHRG1iQlhGQm1iMGkrWWxSMTFCZz09</w:t>
      </w:r>
    </w:p>
    <w:p w:rsidR="009114CC" w:rsidRPr="009114CC" w:rsidRDefault="009114CC" w:rsidP="009114CC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</w:pPr>
    </w:p>
    <w:p w:rsidR="009114CC" w:rsidRPr="009114CC" w:rsidRDefault="009114CC" w:rsidP="009114CC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</w:pPr>
      <w:r w:rsidRPr="009114CC"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  <w:t>Meeting ID: 955 2378 5601</w:t>
      </w:r>
    </w:p>
    <w:p w:rsidR="009114CC" w:rsidRPr="009114CC" w:rsidRDefault="009114CC" w:rsidP="009114CC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</w:pPr>
      <w:r w:rsidRPr="009114CC"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  <w:t>Passcode: 781712</w:t>
      </w:r>
    </w:p>
    <w:p w:rsidR="00BD16A3" w:rsidRDefault="00BD16A3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color w:val="3C4043"/>
          <w:spacing w:val="3"/>
          <w:sz w:val="24"/>
          <w:szCs w:val="24"/>
          <w:shd w:val="clear" w:color="auto" w:fill="FFFFFF"/>
        </w:rPr>
      </w:pPr>
    </w:p>
    <w:p w:rsidR="008F319D" w:rsidRPr="00FD070C" w:rsidRDefault="00031CD6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FD070C">
        <w:rPr>
          <w:rFonts w:asciiTheme="majorHAnsi" w:hAnsiTheme="majorHAnsi" w:cstheme="majorHAnsi"/>
          <w:sz w:val="24"/>
          <w:szCs w:val="24"/>
        </w:rPr>
        <w:t xml:space="preserve"> ----------------</w:t>
      </w:r>
    </w:p>
    <w:p w:rsidR="00506F60" w:rsidRPr="00FD070C" w:rsidRDefault="00506F60">
      <w:pPr>
        <w:tabs>
          <w:tab w:val="left" w:pos="3650"/>
          <w:tab w:val="center" w:pos="4680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506F60" w:rsidRPr="004D3580" w:rsidRDefault="00506F60" w:rsidP="00FD070C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181818"/>
        </w:rPr>
      </w:pPr>
      <w:r w:rsidRPr="004D3580">
        <w:rPr>
          <w:rFonts w:asciiTheme="majorHAnsi" w:hAnsiTheme="majorHAnsi" w:cstheme="majorHAnsi"/>
          <w:b/>
        </w:rPr>
        <w:t>COMMITTEE MISSION:</w:t>
      </w:r>
      <w:r w:rsidR="00FD070C" w:rsidRPr="004D3580">
        <w:rPr>
          <w:rFonts w:asciiTheme="majorHAnsi" w:hAnsiTheme="majorHAnsi" w:cstheme="majorHAnsi"/>
          <w:b/>
        </w:rPr>
        <w:t xml:space="preserve"> </w:t>
      </w:r>
      <w:r w:rsidR="004D3580" w:rsidRPr="004D3580">
        <w:rPr>
          <w:rFonts w:asciiTheme="majorHAnsi" w:hAnsiTheme="majorHAnsi" w:cstheme="majorHAnsi"/>
          <w:color w:val="181818"/>
        </w:rPr>
        <w:t>This committee provides insight on state evaluation and resources around evaluation for programs and resources for sustainability. The committee reviews out-of-school time data, such as the annual Statewide Afterschool Report and provides input on the statewide survey for local 21CCLC programs.</w:t>
      </w:r>
      <w:r w:rsidR="00FD070C" w:rsidRPr="004D3580">
        <w:rPr>
          <w:rFonts w:asciiTheme="majorHAnsi" w:hAnsiTheme="majorHAnsi" w:cstheme="majorHAnsi"/>
          <w:color w:val="181818"/>
        </w:rPr>
        <w:t>​</w:t>
      </w:r>
    </w:p>
    <w:p w:rsidR="004D3580" w:rsidRDefault="004D3580" w:rsidP="00506F60">
      <w:pPr>
        <w:tabs>
          <w:tab w:val="left" w:pos="3650"/>
          <w:tab w:val="center" w:pos="468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506F60" w:rsidRPr="00506F60" w:rsidRDefault="00506F60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8F319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06F6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Kaitlin Schmidt</w:t>
            </w:r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St. Mark Youth Enrichment</w:t>
            </w:r>
          </w:p>
        </w:tc>
        <w:tc>
          <w:tcPr>
            <w:tcW w:w="3597" w:type="dxa"/>
          </w:tcPr>
          <w:p w:rsidR="00EE282B" w:rsidRDefault="005B5D1A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DE3D3F">
            <w:pPr>
              <w:rPr>
                <w:color w:val="000000"/>
              </w:rPr>
            </w:pPr>
            <w:r>
              <w:rPr>
                <w:color w:val="000000"/>
              </w:rPr>
              <w:t xml:space="preserve">Amy </w:t>
            </w:r>
            <w:r w:rsidR="00DE3D3F">
              <w:rPr>
                <w:color w:val="000000"/>
              </w:rPr>
              <w:t>Clair</w:t>
            </w:r>
          </w:p>
        </w:tc>
        <w:tc>
          <w:tcPr>
            <w:tcW w:w="3597" w:type="dxa"/>
            <w:vAlign w:val="bottom"/>
          </w:tcPr>
          <w:p w:rsidR="00EE282B" w:rsidRDefault="00EE282B" w:rsidP="008E70BC">
            <w:pPr>
              <w:rPr>
                <w:color w:val="000000"/>
              </w:rPr>
            </w:pPr>
            <w:r>
              <w:rPr>
                <w:color w:val="000000"/>
              </w:rPr>
              <w:t>Iowa C</w:t>
            </w:r>
            <w:r w:rsidR="008E70BC">
              <w:rPr>
                <w:color w:val="000000"/>
              </w:rPr>
              <w:t>i</w:t>
            </w:r>
            <w:r>
              <w:rPr>
                <w:color w:val="000000"/>
              </w:rPr>
              <w:t>ty Schools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600376" w:rsidP="00EE282B">
            <w:pPr>
              <w:rPr>
                <w:color w:val="000000"/>
              </w:rPr>
            </w:pPr>
            <w:r>
              <w:rPr>
                <w:color w:val="000000"/>
              </w:rPr>
              <w:t xml:space="preserve">Katie </w:t>
            </w:r>
            <w:proofErr w:type="spellStart"/>
            <w:r>
              <w:rPr>
                <w:color w:val="000000"/>
              </w:rPr>
              <w:t>Boatright</w:t>
            </w:r>
            <w:proofErr w:type="spellEnd"/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Fairfield Schools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Elana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Zalar</w:t>
            </w:r>
            <w:proofErr w:type="spellEnd"/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Council Bluffs Schools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 xml:space="preserve">Lynn </w:t>
            </w:r>
            <w:proofErr w:type="spellStart"/>
            <w:r>
              <w:rPr>
                <w:color w:val="000000"/>
              </w:rPr>
              <w:t>Redenbaugh</w:t>
            </w:r>
            <w:proofErr w:type="spellEnd"/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Storm Lake Schools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Jenna Andrews</w:t>
            </w:r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SHIP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A01D4" w:rsidTr="00040300">
        <w:tc>
          <w:tcPr>
            <w:tcW w:w="3596" w:type="dxa"/>
            <w:vAlign w:val="bottom"/>
          </w:tcPr>
          <w:p w:rsidR="00EA01D4" w:rsidRDefault="00EA01D4" w:rsidP="00EE282B">
            <w:pPr>
              <w:rPr>
                <w:color w:val="000000"/>
              </w:rPr>
            </w:pPr>
            <w:r>
              <w:rPr>
                <w:color w:val="000000"/>
              </w:rPr>
              <w:t>Ryan McDonald</w:t>
            </w:r>
          </w:p>
        </w:tc>
        <w:tc>
          <w:tcPr>
            <w:tcW w:w="3597" w:type="dxa"/>
            <w:vAlign w:val="bottom"/>
          </w:tcPr>
          <w:p w:rsidR="00EA01D4" w:rsidRDefault="00EA01D4" w:rsidP="00EE282B">
            <w:pPr>
              <w:rPr>
                <w:color w:val="000000"/>
              </w:rPr>
            </w:pPr>
            <w:r>
              <w:rPr>
                <w:color w:val="000000"/>
              </w:rPr>
              <w:t>Des Moines Public Schools</w:t>
            </w:r>
          </w:p>
        </w:tc>
        <w:tc>
          <w:tcPr>
            <w:tcW w:w="3597" w:type="dxa"/>
          </w:tcPr>
          <w:p w:rsidR="00EA01D4" w:rsidRDefault="00EA01D4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E282B" w:rsidTr="00040300">
        <w:tc>
          <w:tcPr>
            <w:tcW w:w="3596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Amy Whittington</w:t>
            </w:r>
          </w:p>
        </w:tc>
        <w:tc>
          <w:tcPr>
            <w:tcW w:w="3597" w:type="dxa"/>
            <w:vAlign w:val="bottom"/>
          </w:tcPr>
          <w:p w:rsidR="00EE282B" w:rsidRDefault="00EE282B" w:rsidP="00EE282B">
            <w:pPr>
              <w:rPr>
                <w:color w:val="000000"/>
              </w:rPr>
            </w:pPr>
            <w:r>
              <w:rPr>
                <w:color w:val="000000"/>
              </w:rPr>
              <w:t>Central Decatur Schools</w:t>
            </w:r>
          </w:p>
        </w:tc>
        <w:tc>
          <w:tcPr>
            <w:tcW w:w="3597" w:type="dxa"/>
          </w:tcPr>
          <w:p w:rsidR="00EE282B" w:rsidRDefault="00EE282B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17079" w:rsidTr="00040300">
        <w:tc>
          <w:tcPr>
            <w:tcW w:w="3596" w:type="dxa"/>
            <w:vAlign w:val="bottom"/>
          </w:tcPr>
          <w:p w:rsidR="00517079" w:rsidRDefault="00517079" w:rsidP="00EE282B">
            <w:pPr>
              <w:rPr>
                <w:color w:val="000000"/>
              </w:rPr>
            </w:pPr>
            <w:r>
              <w:rPr>
                <w:color w:val="000000"/>
              </w:rPr>
              <w:t>Jessica Walter</w:t>
            </w:r>
          </w:p>
        </w:tc>
        <w:tc>
          <w:tcPr>
            <w:tcW w:w="3597" w:type="dxa"/>
            <w:vAlign w:val="bottom"/>
          </w:tcPr>
          <w:p w:rsidR="00517079" w:rsidRDefault="00517079" w:rsidP="00EE282B">
            <w:pPr>
              <w:rPr>
                <w:color w:val="000000"/>
              </w:rPr>
            </w:pPr>
            <w:r>
              <w:rPr>
                <w:color w:val="000000"/>
              </w:rPr>
              <w:t>Council Bluffs Schools</w:t>
            </w:r>
          </w:p>
        </w:tc>
        <w:tc>
          <w:tcPr>
            <w:tcW w:w="3597" w:type="dxa"/>
          </w:tcPr>
          <w:p w:rsidR="00517079" w:rsidRDefault="005B5D1A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E239F" w:rsidTr="00040300">
        <w:tc>
          <w:tcPr>
            <w:tcW w:w="3596" w:type="dxa"/>
            <w:vAlign w:val="bottom"/>
          </w:tcPr>
          <w:p w:rsidR="00DE239F" w:rsidRDefault="00DE239F" w:rsidP="00EE282B">
            <w:pPr>
              <w:rPr>
                <w:color w:val="000000"/>
              </w:rPr>
            </w:pPr>
            <w:r>
              <w:rPr>
                <w:color w:val="000000"/>
              </w:rPr>
              <w:t>Linda Phillips</w:t>
            </w:r>
          </w:p>
        </w:tc>
        <w:tc>
          <w:tcPr>
            <w:tcW w:w="3597" w:type="dxa"/>
            <w:vAlign w:val="bottom"/>
          </w:tcPr>
          <w:p w:rsidR="00DE239F" w:rsidRDefault="00DE239F" w:rsidP="00EE282B">
            <w:pPr>
              <w:rPr>
                <w:color w:val="000000"/>
              </w:rPr>
            </w:pPr>
            <w:r>
              <w:rPr>
                <w:color w:val="000000"/>
              </w:rPr>
              <w:t>Des Moines Public Schools</w:t>
            </w:r>
          </w:p>
        </w:tc>
        <w:tc>
          <w:tcPr>
            <w:tcW w:w="3597" w:type="dxa"/>
          </w:tcPr>
          <w:p w:rsidR="00DE239F" w:rsidRDefault="005B5D1A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5391C" w:rsidTr="00040300">
        <w:tc>
          <w:tcPr>
            <w:tcW w:w="3596" w:type="dxa"/>
            <w:vAlign w:val="bottom"/>
          </w:tcPr>
          <w:p w:rsidR="0085391C" w:rsidRDefault="0085391C" w:rsidP="00EE282B">
            <w:pPr>
              <w:rPr>
                <w:color w:val="000000"/>
              </w:rPr>
            </w:pPr>
            <w:r>
              <w:rPr>
                <w:color w:val="000000"/>
              </w:rPr>
              <w:t xml:space="preserve">Vic </w:t>
            </w:r>
            <w:proofErr w:type="spellStart"/>
            <w:r>
              <w:rPr>
                <w:color w:val="000000"/>
              </w:rPr>
              <w:t>Jaras</w:t>
            </w:r>
            <w:proofErr w:type="spellEnd"/>
          </w:p>
        </w:tc>
        <w:tc>
          <w:tcPr>
            <w:tcW w:w="3597" w:type="dxa"/>
            <w:vAlign w:val="bottom"/>
          </w:tcPr>
          <w:p w:rsidR="0085391C" w:rsidRDefault="0085391C" w:rsidP="00EE282B">
            <w:pPr>
              <w:rPr>
                <w:color w:val="000000"/>
              </w:rPr>
            </w:pPr>
            <w:r>
              <w:rPr>
                <w:color w:val="000000"/>
              </w:rPr>
              <w:t>IDOE</w:t>
            </w:r>
          </w:p>
        </w:tc>
        <w:tc>
          <w:tcPr>
            <w:tcW w:w="3597" w:type="dxa"/>
          </w:tcPr>
          <w:p w:rsidR="0085391C" w:rsidRDefault="0085391C" w:rsidP="00EE282B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:rsidR="00BD16A3" w:rsidRDefault="00BD16A3" w:rsidP="0085391C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BD16A3" w:rsidRDefault="00BD16A3" w:rsidP="0085391C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C85ECB" w:rsidRDefault="00C85ECB" w:rsidP="0085391C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C85ECB" w:rsidRDefault="00C85EC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AGENDA ITEMS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7015"/>
      </w:tblGrid>
      <w:tr w:rsidR="00FD070C" w:rsidTr="00C85ECB">
        <w:tc>
          <w:tcPr>
            <w:tcW w:w="3775" w:type="dxa"/>
            <w:shd w:val="clear" w:color="auto" w:fill="D9D9D9" w:themeFill="background1" w:themeFillShade="D9"/>
          </w:tcPr>
          <w:p w:rsidR="00FD070C" w:rsidRPr="00FD070C" w:rsidRDefault="00FD070C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7015" w:type="dxa"/>
            <w:shd w:val="clear" w:color="auto" w:fill="D9D9D9" w:themeFill="background1" w:themeFillShade="D9"/>
          </w:tcPr>
          <w:p w:rsidR="00FD070C" w:rsidRDefault="00FD070C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517079" w:rsidTr="00C85ECB">
        <w:tc>
          <w:tcPr>
            <w:tcW w:w="3775" w:type="dxa"/>
          </w:tcPr>
          <w:p w:rsidR="00517079" w:rsidRDefault="00517079" w:rsidP="009C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Housekeeping</w:t>
            </w:r>
          </w:p>
        </w:tc>
        <w:tc>
          <w:tcPr>
            <w:tcW w:w="7015" w:type="dxa"/>
          </w:tcPr>
          <w:p w:rsidR="00517079" w:rsidRPr="00FD070C" w:rsidRDefault="00517079" w:rsidP="00011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everyone who’s attending listed on the committee roster</w:t>
            </w:r>
          </w:p>
        </w:tc>
      </w:tr>
      <w:tr w:rsidR="00FD070C" w:rsidTr="00C85ECB">
        <w:tc>
          <w:tcPr>
            <w:tcW w:w="3775" w:type="dxa"/>
          </w:tcPr>
          <w:p w:rsidR="00FD070C" w:rsidRPr="00FD070C" w:rsidRDefault="006E4FE9" w:rsidP="009C3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Evaluation Reminders: </w:t>
            </w:r>
          </w:p>
        </w:tc>
        <w:tc>
          <w:tcPr>
            <w:tcW w:w="7015" w:type="dxa"/>
          </w:tcPr>
          <w:p w:rsidR="00C908C5" w:rsidRPr="00FD070C" w:rsidRDefault="00C908C5" w:rsidP="00011B95">
            <w:pPr>
              <w:rPr>
                <w:sz w:val="28"/>
                <w:szCs w:val="28"/>
              </w:rPr>
            </w:pPr>
          </w:p>
        </w:tc>
      </w:tr>
      <w:tr w:rsidR="00C85ECB" w:rsidTr="00C85ECB">
        <w:tc>
          <w:tcPr>
            <w:tcW w:w="3775" w:type="dxa"/>
          </w:tcPr>
          <w:p w:rsidR="00C85ECB" w:rsidRDefault="00BF35F0" w:rsidP="00BF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Evaluation Survey </w:t>
            </w:r>
          </w:p>
        </w:tc>
        <w:tc>
          <w:tcPr>
            <w:tcW w:w="7015" w:type="dxa"/>
          </w:tcPr>
          <w:p w:rsidR="00C85ECB" w:rsidRDefault="00BF35F0" w:rsidP="00C85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results and discuss</w:t>
            </w:r>
          </w:p>
        </w:tc>
      </w:tr>
      <w:tr w:rsidR="00BF35F0" w:rsidTr="00C85ECB">
        <w:tc>
          <w:tcPr>
            <w:tcW w:w="3775" w:type="dxa"/>
          </w:tcPr>
          <w:p w:rsidR="00BF35F0" w:rsidRDefault="00BF35F0" w:rsidP="00806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Monthly focus areas: Statewide Survey</w:t>
            </w:r>
          </w:p>
        </w:tc>
        <w:tc>
          <w:tcPr>
            <w:tcW w:w="7015" w:type="dxa"/>
          </w:tcPr>
          <w:p w:rsidR="00BF35F0" w:rsidRDefault="00BF35F0" w:rsidP="00806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specifically questions 10 &amp; 11 for reference of “regular attendees” </w:t>
            </w:r>
          </w:p>
          <w:p w:rsidR="00BF35F0" w:rsidRPr="00C85ECB" w:rsidRDefault="00BF35F0" w:rsidP="00806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 for consistency for years referenced especially summer (extra clarity is needed for new grantees to know what years they report on for the first time)</w:t>
            </w:r>
          </w:p>
          <w:p w:rsidR="00BF35F0" w:rsidRDefault="00BF35F0" w:rsidP="00806D46">
            <w:pPr>
              <w:rPr>
                <w:sz w:val="28"/>
                <w:szCs w:val="28"/>
              </w:rPr>
            </w:pPr>
          </w:p>
        </w:tc>
      </w:tr>
      <w:tr w:rsidR="00BF35F0" w:rsidTr="00C85ECB">
        <w:tc>
          <w:tcPr>
            <w:tcW w:w="3775" w:type="dxa"/>
          </w:tcPr>
          <w:p w:rsidR="00BF35F0" w:rsidRDefault="00BF35F0" w:rsidP="00806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Committee Guide Review/Feedback</w:t>
            </w:r>
          </w:p>
        </w:tc>
        <w:tc>
          <w:tcPr>
            <w:tcW w:w="7015" w:type="dxa"/>
          </w:tcPr>
          <w:p w:rsidR="00BF35F0" w:rsidRDefault="00BF35F0" w:rsidP="00806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 review and call for input/revisions</w:t>
            </w:r>
          </w:p>
        </w:tc>
      </w:tr>
      <w:tr w:rsidR="00BF35F0" w:rsidTr="00C85ECB">
        <w:tc>
          <w:tcPr>
            <w:tcW w:w="3775" w:type="dxa"/>
          </w:tcPr>
          <w:p w:rsidR="00BF35F0" w:rsidRDefault="00BF35F0" w:rsidP="00806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Questions/Troubleshooting</w:t>
            </w:r>
          </w:p>
        </w:tc>
        <w:tc>
          <w:tcPr>
            <w:tcW w:w="7015" w:type="dxa"/>
          </w:tcPr>
          <w:p w:rsidR="00BF35F0" w:rsidRDefault="00BF35F0" w:rsidP="00806D46">
            <w:pPr>
              <w:rPr>
                <w:sz w:val="28"/>
                <w:szCs w:val="28"/>
              </w:rPr>
            </w:pPr>
          </w:p>
        </w:tc>
      </w:tr>
      <w:tr w:rsidR="00BF35F0" w:rsidTr="00C85ECB">
        <w:tc>
          <w:tcPr>
            <w:tcW w:w="3775" w:type="dxa"/>
          </w:tcPr>
          <w:p w:rsidR="00BF35F0" w:rsidRDefault="00BF35F0" w:rsidP="00806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7015" w:type="dxa"/>
          </w:tcPr>
          <w:p w:rsidR="00BF35F0" w:rsidRPr="00FD070C" w:rsidRDefault="00BF35F0" w:rsidP="00806D46">
            <w:pPr>
              <w:rPr>
                <w:sz w:val="28"/>
                <w:szCs w:val="28"/>
              </w:rPr>
            </w:pPr>
          </w:p>
        </w:tc>
      </w:tr>
    </w:tbl>
    <w:p w:rsidR="00FD070C" w:rsidRDefault="00FD070C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FD070C" w:rsidRDefault="00FD070C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11206" w:type="dxa"/>
        <w:jc w:val="center"/>
        <w:tblLook w:val="04A0" w:firstRow="1" w:lastRow="0" w:firstColumn="1" w:lastColumn="0" w:noHBand="0" w:noVBand="1"/>
      </w:tblPr>
      <w:tblGrid>
        <w:gridCol w:w="1505"/>
        <w:gridCol w:w="1739"/>
        <w:gridCol w:w="1430"/>
        <w:gridCol w:w="4226"/>
        <w:gridCol w:w="2306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06F60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B5D1A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4/30/2023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B5D1A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Provide feedback on statewide survey questions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B5D1A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Committee members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B5D1A" w:rsidP="005B5D1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Clarity on how questions 10 &amp; 11 should be represented with new hourly bands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B5D1A">
        <w:trPr>
          <w:trHeight w:val="323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506F60" w:rsidRPr="00275E7E" w:rsidRDefault="005B5D1A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4/30/2023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275E7E" w:rsidRDefault="005B5D1A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Provide feedback on evaluation committee guide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06F60" w:rsidRPr="00275E7E" w:rsidRDefault="005B5D1A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Committee members</w:t>
            </w:r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275E7E" w:rsidRDefault="005B5D1A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Final</w:t>
            </w:r>
            <w:bookmarkStart w:id="1" w:name="_GoBack"/>
            <w:bookmarkEnd w:id="1"/>
            <w:r>
              <w:rPr>
                <w:rFonts w:cs="Arial"/>
                <w:szCs w:val="24"/>
              </w:rPr>
              <w:t xml:space="preserve"> input for committee members to add to provide resources and best practices.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5B5D1A" w:rsidRPr="005B5D1A" w:rsidRDefault="005B5D1A" w:rsidP="005B5D1A">
            <w:r>
              <w:rPr>
                <w:rFonts w:cs="Arial"/>
                <w:szCs w:val="24"/>
              </w:rPr>
              <w:t>Further comments in the ‘</w:t>
            </w:r>
            <w:r w:rsidRPr="005B5D1A">
              <w:rPr>
                <w:rFonts w:cs="Arial"/>
                <w:i/>
                <w:szCs w:val="24"/>
                <w:u w:val="single"/>
              </w:rPr>
              <w:t>T</w:t>
            </w:r>
            <w:r>
              <w:rPr>
                <w:rFonts w:cs="Arial"/>
                <w:i/>
                <w:szCs w:val="24"/>
                <w:u w:val="single"/>
              </w:rPr>
              <w:t>ips/Tricks/Hints from the field’</w:t>
            </w:r>
            <w:r>
              <w:t xml:space="preserve"> can be added from current survey</w:t>
            </w:r>
          </w:p>
          <w:p w:rsidR="00506F60" w:rsidRPr="00275E7E" w:rsidRDefault="00506F60" w:rsidP="00417A2D">
            <w:pPr>
              <w:rPr>
                <w:rFonts w:cs="Arial"/>
                <w:szCs w:val="24"/>
              </w:rPr>
            </w:pPr>
          </w:p>
        </w:tc>
      </w:tr>
      <w:tr w:rsidR="005B5D1A" w:rsidRPr="00275E7E" w:rsidTr="005B5D1A">
        <w:trPr>
          <w:trHeight w:val="836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D1A" w:rsidRDefault="005B5D1A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4/30/2023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D1A" w:rsidRDefault="005B5D1A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Complete evaluation committee survey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D1A" w:rsidRDefault="005B5D1A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Committee members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D1A" w:rsidRDefault="005B5D1A" w:rsidP="00417A2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Committee members provide input in survey: </w:t>
            </w:r>
            <w:hyperlink r:id="rId8" w:tgtFrame="_blank" w:history="1">
              <w:r w:rsidRPr="005B5D1A">
                <w:rPr>
                  <w:rStyle w:val="Hyperlink"/>
                  <w:rFonts w:cs="Arial"/>
                  <w:szCs w:val="24"/>
                </w:rPr>
                <w:t>https://www.surveymonkey.com/r/QBSSRGJ</w:t>
              </w:r>
            </w:hyperlink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D1A" w:rsidRDefault="005B5D1A" w:rsidP="005B5D1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Final review of survey and brainstorming for next steps can happen at June meeting.</w:t>
            </w:r>
          </w:p>
        </w:tc>
      </w:tr>
    </w:tbl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8F319D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NEXT MEETING DATE</w:t>
      </w:r>
      <w:r w:rsidR="004D049A">
        <w:rPr>
          <w:b/>
          <w:color w:val="000000"/>
          <w:sz w:val="28"/>
          <w:szCs w:val="28"/>
        </w:rPr>
        <w:t xml:space="preserve">: </w:t>
      </w:r>
      <w:r w:rsidR="00BF35F0">
        <w:rPr>
          <w:b/>
          <w:color w:val="000000"/>
          <w:sz w:val="28"/>
          <w:szCs w:val="28"/>
        </w:rPr>
        <w:t>June 6th</w:t>
      </w:r>
    </w:p>
    <w:p w:rsidR="00506F60" w:rsidRDefault="00506F60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1B" w:rsidRDefault="00B5791B">
      <w:pPr>
        <w:spacing w:after="0" w:line="240" w:lineRule="auto"/>
      </w:pPr>
      <w:r>
        <w:separator/>
      </w:r>
    </w:p>
  </w:endnote>
  <w:endnote w:type="continuationSeparator" w:id="0">
    <w:p w:rsidR="00B5791B" w:rsidRDefault="00B5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1B" w:rsidRDefault="00B5791B">
      <w:pPr>
        <w:spacing w:after="0" w:line="240" w:lineRule="auto"/>
      </w:pPr>
      <w:r>
        <w:separator/>
      </w:r>
    </w:p>
  </w:footnote>
  <w:footnote w:type="continuationSeparator" w:id="0">
    <w:p w:rsidR="00B5791B" w:rsidRDefault="00B5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9D" w:rsidRDefault="008F31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9D" w:rsidRDefault="00031CD6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41AF"/>
    <w:multiLevelType w:val="hybridMultilevel"/>
    <w:tmpl w:val="23365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41CDD"/>
    <w:multiLevelType w:val="hybridMultilevel"/>
    <w:tmpl w:val="0CEC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17F79"/>
    <w:multiLevelType w:val="hybridMultilevel"/>
    <w:tmpl w:val="573E6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64789"/>
    <w:multiLevelType w:val="multilevel"/>
    <w:tmpl w:val="2A381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65ED7D7E"/>
    <w:multiLevelType w:val="hybridMultilevel"/>
    <w:tmpl w:val="1F46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9D"/>
    <w:rsid w:val="00011B95"/>
    <w:rsid w:val="00031CD6"/>
    <w:rsid w:val="000D273D"/>
    <w:rsid w:val="001D1733"/>
    <w:rsid w:val="001E7FF8"/>
    <w:rsid w:val="00232F99"/>
    <w:rsid w:val="002E673C"/>
    <w:rsid w:val="0032031D"/>
    <w:rsid w:val="00326221"/>
    <w:rsid w:val="003D413C"/>
    <w:rsid w:val="0045370E"/>
    <w:rsid w:val="00462C21"/>
    <w:rsid w:val="00476BC6"/>
    <w:rsid w:val="004C5038"/>
    <w:rsid w:val="004D049A"/>
    <w:rsid w:val="004D3580"/>
    <w:rsid w:val="00506F60"/>
    <w:rsid w:val="00513320"/>
    <w:rsid w:val="00517079"/>
    <w:rsid w:val="005214E7"/>
    <w:rsid w:val="005337C8"/>
    <w:rsid w:val="005A33C6"/>
    <w:rsid w:val="005B5D1A"/>
    <w:rsid w:val="005C53F7"/>
    <w:rsid w:val="005D6554"/>
    <w:rsid w:val="005F6222"/>
    <w:rsid w:val="00600376"/>
    <w:rsid w:val="006206AC"/>
    <w:rsid w:val="0062289D"/>
    <w:rsid w:val="006668DE"/>
    <w:rsid w:val="0069233D"/>
    <w:rsid w:val="006E4FE9"/>
    <w:rsid w:val="00712A11"/>
    <w:rsid w:val="00726C7F"/>
    <w:rsid w:val="00773AEE"/>
    <w:rsid w:val="007D38BD"/>
    <w:rsid w:val="0080587B"/>
    <w:rsid w:val="0083092E"/>
    <w:rsid w:val="0085391C"/>
    <w:rsid w:val="00860A3F"/>
    <w:rsid w:val="008712FA"/>
    <w:rsid w:val="008D1408"/>
    <w:rsid w:val="008E70BC"/>
    <w:rsid w:val="008F319D"/>
    <w:rsid w:val="009114CC"/>
    <w:rsid w:val="00941605"/>
    <w:rsid w:val="0094723A"/>
    <w:rsid w:val="009C38DA"/>
    <w:rsid w:val="009F38F9"/>
    <w:rsid w:val="00A565C4"/>
    <w:rsid w:val="00AB7907"/>
    <w:rsid w:val="00B26D55"/>
    <w:rsid w:val="00B50BAB"/>
    <w:rsid w:val="00B5791B"/>
    <w:rsid w:val="00B864FC"/>
    <w:rsid w:val="00BB6047"/>
    <w:rsid w:val="00BD16A3"/>
    <w:rsid w:val="00BF00E5"/>
    <w:rsid w:val="00BF35F0"/>
    <w:rsid w:val="00C6088B"/>
    <w:rsid w:val="00C85ECB"/>
    <w:rsid w:val="00C908C5"/>
    <w:rsid w:val="00D2069E"/>
    <w:rsid w:val="00DA3C43"/>
    <w:rsid w:val="00DC26C8"/>
    <w:rsid w:val="00DC5C40"/>
    <w:rsid w:val="00DE239F"/>
    <w:rsid w:val="00DE3D3F"/>
    <w:rsid w:val="00E412D8"/>
    <w:rsid w:val="00E47459"/>
    <w:rsid w:val="00EA01D4"/>
    <w:rsid w:val="00EA63E8"/>
    <w:rsid w:val="00EC32CD"/>
    <w:rsid w:val="00EC3982"/>
    <w:rsid w:val="00EE282B"/>
    <w:rsid w:val="00FC31AA"/>
    <w:rsid w:val="00FD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B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B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QBSSRG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Eval</cp:lastModifiedBy>
  <cp:revision>2</cp:revision>
  <dcterms:created xsi:type="dcterms:W3CDTF">2023-04-04T16:13:00Z</dcterms:created>
  <dcterms:modified xsi:type="dcterms:W3CDTF">2023-04-04T16:13:00Z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446530acdd2986c207ff873cbf49e89c18cee7c31b5f9f23cfbee4bc34c4d405</vt:lpwstr>
  </property>
</Properties>
</file>