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Evaluation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DC5C40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:rsidR="008F319D" w:rsidRPr="00FD070C" w:rsidRDefault="00853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August 2</w:t>
      </w:r>
      <w:r w:rsidR="005A33C6">
        <w:rPr>
          <w:rFonts w:asciiTheme="majorHAnsi" w:hAnsiTheme="majorHAnsi" w:cstheme="majorHAnsi"/>
          <w:color w:val="000000"/>
          <w:sz w:val="24"/>
          <w:szCs w:val="24"/>
        </w:rPr>
        <w:t>, 2022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="00011B95"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Topic: 21CCLC Evaluation Committee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Join Zoom Meeting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https://us06web.zoom.us/j/95523785601?pwd=V2pHRG1iQlhGQm1iMGkrWWxSMTFCZz09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Meeting ID: 955 2378 5601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Passcode: 781712</w:t>
      </w:r>
    </w:p>
    <w:p w:rsidR="00BD16A3" w:rsidRDefault="00BD16A3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St. Mark Youth Enrichment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DE3D3F">
            <w:pPr>
              <w:rPr>
                <w:color w:val="000000"/>
              </w:rPr>
            </w:pPr>
            <w:r>
              <w:rPr>
                <w:color w:val="000000"/>
              </w:rPr>
              <w:t xml:space="preserve">Amy </w:t>
            </w:r>
            <w:r w:rsidR="00DE3D3F">
              <w:rPr>
                <w:color w:val="000000"/>
              </w:rPr>
              <w:t>Clair</w:t>
            </w:r>
          </w:p>
        </w:tc>
        <w:tc>
          <w:tcPr>
            <w:tcW w:w="3597" w:type="dxa"/>
            <w:vAlign w:val="bottom"/>
          </w:tcPr>
          <w:p w:rsidR="00EE282B" w:rsidRDefault="00EE282B" w:rsidP="008E70BC">
            <w:pPr>
              <w:rPr>
                <w:color w:val="000000"/>
              </w:rPr>
            </w:pPr>
            <w:r>
              <w:rPr>
                <w:color w:val="000000"/>
              </w:rPr>
              <w:t>Iowa C</w:t>
            </w:r>
            <w:r w:rsidR="008E70BC">
              <w:rPr>
                <w:color w:val="000000"/>
              </w:rPr>
              <w:t>i</w:t>
            </w:r>
            <w:r>
              <w:rPr>
                <w:color w:val="000000"/>
              </w:rPr>
              <w:t>ty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600376" w:rsidP="00EE282B">
            <w:pPr>
              <w:rPr>
                <w:color w:val="000000"/>
              </w:rPr>
            </w:pPr>
            <w:r>
              <w:rPr>
                <w:color w:val="000000"/>
              </w:rPr>
              <w:t>Katie Boatright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Fairfield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Beth Christoffer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Allamakee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Elana Zalar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Lynn Redenbaugh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Storm Lake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Jenna Andrews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A01D4" w:rsidTr="00040300">
        <w:tc>
          <w:tcPr>
            <w:tcW w:w="3596" w:type="dxa"/>
            <w:vAlign w:val="bottom"/>
          </w:tcPr>
          <w:p w:rsidR="00EA01D4" w:rsidRDefault="00EA01D4" w:rsidP="00EE282B">
            <w:pPr>
              <w:rPr>
                <w:color w:val="000000"/>
              </w:rPr>
            </w:pPr>
            <w:r>
              <w:rPr>
                <w:color w:val="000000"/>
              </w:rPr>
              <w:t>Ryan McDonald</w:t>
            </w:r>
          </w:p>
        </w:tc>
        <w:tc>
          <w:tcPr>
            <w:tcW w:w="3597" w:type="dxa"/>
            <w:vAlign w:val="bottom"/>
          </w:tcPr>
          <w:p w:rsidR="00EA01D4" w:rsidRDefault="00EA01D4" w:rsidP="00EE282B">
            <w:pPr>
              <w:rPr>
                <w:color w:val="000000"/>
              </w:rPr>
            </w:pPr>
            <w:r>
              <w:rPr>
                <w:color w:val="000000"/>
              </w:rPr>
              <w:t>Des Moines Public Schools</w:t>
            </w:r>
            <w:bookmarkStart w:id="1" w:name="_GoBack"/>
            <w:bookmarkEnd w:id="1"/>
          </w:p>
        </w:tc>
        <w:tc>
          <w:tcPr>
            <w:tcW w:w="3597" w:type="dxa"/>
          </w:tcPr>
          <w:p w:rsidR="00EA01D4" w:rsidRDefault="00EA01D4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Amy Whittington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Central Decatur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5391C" w:rsidTr="00040300">
        <w:tc>
          <w:tcPr>
            <w:tcW w:w="3596" w:type="dxa"/>
            <w:vAlign w:val="bottom"/>
          </w:tcPr>
          <w:p w:rsidR="0085391C" w:rsidRDefault="0085391C" w:rsidP="00EE282B">
            <w:pPr>
              <w:rPr>
                <w:color w:val="000000"/>
              </w:rPr>
            </w:pPr>
            <w:r>
              <w:rPr>
                <w:color w:val="000000"/>
              </w:rPr>
              <w:t>Vic Jaras</w:t>
            </w:r>
          </w:p>
        </w:tc>
        <w:tc>
          <w:tcPr>
            <w:tcW w:w="3597" w:type="dxa"/>
            <w:vAlign w:val="bottom"/>
          </w:tcPr>
          <w:p w:rsidR="0085391C" w:rsidRDefault="0085391C" w:rsidP="00EE282B">
            <w:pPr>
              <w:rPr>
                <w:color w:val="000000"/>
              </w:rPr>
            </w:pPr>
            <w:r>
              <w:rPr>
                <w:color w:val="000000"/>
              </w:rPr>
              <w:t>IDOE</w:t>
            </w:r>
          </w:p>
        </w:tc>
        <w:tc>
          <w:tcPr>
            <w:tcW w:w="3597" w:type="dxa"/>
          </w:tcPr>
          <w:p w:rsidR="0085391C" w:rsidRDefault="0085391C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EE282B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EE282B">
        <w:tc>
          <w:tcPr>
            <w:tcW w:w="3775" w:type="dxa"/>
          </w:tcPr>
          <w:p w:rsidR="00FD070C" w:rsidRPr="00FD070C" w:rsidRDefault="006E4FE9" w:rsidP="009C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Reminders: </w:t>
            </w:r>
          </w:p>
        </w:tc>
        <w:tc>
          <w:tcPr>
            <w:tcW w:w="7015" w:type="dxa"/>
          </w:tcPr>
          <w:p w:rsidR="00C908C5" w:rsidRPr="00FD070C" w:rsidRDefault="00C908C5" w:rsidP="00011B95">
            <w:pPr>
              <w:rPr>
                <w:sz w:val="28"/>
                <w:szCs w:val="28"/>
              </w:rPr>
            </w:pPr>
          </w:p>
        </w:tc>
      </w:tr>
      <w:tr w:rsidR="006E4FE9" w:rsidTr="00EE282B">
        <w:tc>
          <w:tcPr>
            <w:tcW w:w="3775" w:type="dxa"/>
          </w:tcPr>
          <w:p w:rsidR="006E4FE9" w:rsidRPr="00FD070C" w:rsidRDefault="005A33C6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APR Windows</w:t>
            </w:r>
          </w:p>
        </w:tc>
        <w:tc>
          <w:tcPr>
            <w:tcW w:w="7015" w:type="dxa"/>
          </w:tcPr>
          <w:p w:rsidR="006E4FE9" w:rsidRPr="00FD070C" w:rsidRDefault="005A33C6" w:rsidP="00011B9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3B1216" wp14:editId="7722935B">
                  <wp:extent cx="425767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731" cy="130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FE9" w:rsidTr="00EE282B">
        <w:tc>
          <w:tcPr>
            <w:tcW w:w="3775" w:type="dxa"/>
          </w:tcPr>
          <w:p w:rsidR="006E4FE9" w:rsidRDefault="005A33C6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GPRA Best Practice Webinar: June 28</w:t>
            </w:r>
            <w:r w:rsidRPr="005A33C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015" w:type="dxa"/>
          </w:tcPr>
          <w:p w:rsidR="006E4FE9" w:rsidRDefault="00BD16A3" w:rsidP="00BD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Ideas on what content will be the most helpful?</w:t>
            </w:r>
          </w:p>
          <w:p w:rsidR="00BD16A3" w:rsidRDefault="00BD16A3" w:rsidP="00BD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Reviewing the APR system</w:t>
            </w:r>
          </w:p>
        </w:tc>
      </w:tr>
      <w:tr w:rsidR="00BD16A3" w:rsidTr="00EE282B">
        <w:tc>
          <w:tcPr>
            <w:tcW w:w="3775" w:type="dxa"/>
          </w:tcPr>
          <w:p w:rsidR="00BD16A3" w:rsidRDefault="00BD16A3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 Guide Review/Feedback</w:t>
            </w:r>
          </w:p>
        </w:tc>
        <w:tc>
          <w:tcPr>
            <w:tcW w:w="7015" w:type="dxa"/>
          </w:tcPr>
          <w:p w:rsidR="00BD16A3" w:rsidRDefault="00BD16A3" w:rsidP="00BD16A3">
            <w:pPr>
              <w:rPr>
                <w:sz w:val="28"/>
                <w:szCs w:val="28"/>
              </w:rPr>
            </w:pPr>
          </w:p>
        </w:tc>
      </w:tr>
      <w:tr w:rsidR="006E4FE9" w:rsidTr="00EE282B">
        <w:tc>
          <w:tcPr>
            <w:tcW w:w="3775" w:type="dxa"/>
          </w:tcPr>
          <w:p w:rsidR="006E4FE9" w:rsidRDefault="00BB6047" w:rsidP="0089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Questions/Troubleshooting</w:t>
            </w:r>
          </w:p>
        </w:tc>
        <w:tc>
          <w:tcPr>
            <w:tcW w:w="7015" w:type="dxa"/>
          </w:tcPr>
          <w:p w:rsidR="006E4FE9" w:rsidRPr="00FD070C" w:rsidRDefault="00BD16A3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next meeting scheduled in calendars?</w:t>
            </w:r>
          </w:p>
        </w:tc>
      </w:tr>
      <w:tr w:rsidR="006E4FE9" w:rsidTr="00EE282B">
        <w:tc>
          <w:tcPr>
            <w:tcW w:w="3775" w:type="dxa"/>
          </w:tcPr>
          <w:p w:rsidR="006E4FE9" w:rsidRDefault="006E4FE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015" w:type="dxa"/>
          </w:tcPr>
          <w:p w:rsidR="006E4FE9" w:rsidRPr="00FD070C" w:rsidRDefault="006E4FE9" w:rsidP="00011B95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3D" w:rsidRDefault="0069233D">
      <w:pPr>
        <w:spacing w:after="0" w:line="240" w:lineRule="auto"/>
      </w:pPr>
      <w:r>
        <w:separator/>
      </w:r>
    </w:p>
  </w:endnote>
  <w:endnote w:type="continuationSeparator" w:id="0">
    <w:p w:rsidR="0069233D" w:rsidRDefault="0069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3D" w:rsidRDefault="0069233D">
      <w:pPr>
        <w:spacing w:after="0" w:line="240" w:lineRule="auto"/>
      </w:pPr>
      <w:r>
        <w:separator/>
      </w:r>
    </w:p>
  </w:footnote>
  <w:footnote w:type="continuationSeparator" w:id="0">
    <w:p w:rsidR="0069233D" w:rsidRDefault="0069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11B95"/>
    <w:rsid w:val="00031CD6"/>
    <w:rsid w:val="001D1733"/>
    <w:rsid w:val="002E673C"/>
    <w:rsid w:val="00326221"/>
    <w:rsid w:val="003D413C"/>
    <w:rsid w:val="0045370E"/>
    <w:rsid w:val="00462C21"/>
    <w:rsid w:val="00476BC6"/>
    <w:rsid w:val="004C5038"/>
    <w:rsid w:val="004D049A"/>
    <w:rsid w:val="004D3580"/>
    <w:rsid w:val="00506F60"/>
    <w:rsid w:val="00513320"/>
    <w:rsid w:val="005214E7"/>
    <w:rsid w:val="005337C8"/>
    <w:rsid w:val="005A33C6"/>
    <w:rsid w:val="005C53F7"/>
    <w:rsid w:val="005D6554"/>
    <w:rsid w:val="005F6222"/>
    <w:rsid w:val="00600376"/>
    <w:rsid w:val="006206AC"/>
    <w:rsid w:val="006668DE"/>
    <w:rsid w:val="0069233D"/>
    <w:rsid w:val="006E4FE9"/>
    <w:rsid w:val="00712A11"/>
    <w:rsid w:val="0080587B"/>
    <w:rsid w:val="0085391C"/>
    <w:rsid w:val="00860A3F"/>
    <w:rsid w:val="008D1408"/>
    <w:rsid w:val="008E70BC"/>
    <w:rsid w:val="008F319D"/>
    <w:rsid w:val="009114CC"/>
    <w:rsid w:val="00941605"/>
    <w:rsid w:val="0094723A"/>
    <w:rsid w:val="009C38DA"/>
    <w:rsid w:val="00A565C4"/>
    <w:rsid w:val="00B864FC"/>
    <w:rsid w:val="00BB6047"/>
    <w:rsid w:val="00BD16A3"/>
    <w:rsid w:val="00C6088B"/>
    <w:rsid w:val="00C908C5"/>
    <w:rsid w:val="00D2069E"/>
    <w:rsid w:val="00DA3C43"/>
    <w:rsid w:val="00DC26C8"/>
    <w:rsid w:val="00DC5C40"/>
    <w:rsid w:val="00DE3D3F"/>
    <w:rsid w:val="00E412D8"/>
    <w:rsid w:val="00EA01D4"/>
    <w:rsid w:val="00EA63E8"/>
    <w:rsid w:val="00EC32CD"/>
    <w:rsid w:val="00EC3982"/>
    <w:rsid w:val="00EE282B"/>
    <w:rsid w:val="00FC31A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13FCE-4AF3-4FA1-A73E-83A0E11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Heidi Brown</cp:lastModifiedBy>
  <cp:revision>4</cp:revision>
  <dcterms:created xsi:type="dcterms:W3CDTF">2022-08-01T16:00:00Z</dcterms:created>
  <dcterms:modified xsi:type="dcterms:W3CDTF">2022-08-02T14:08:00Z</dcterms:modified>
</cp:coreProperties>
</file>