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FB" w:rsidRPr="008045AD" w:rsidRDefault="00482E6C">
      <w:pPr>
        <w:rPr>
          <w:b/>
        </w:rPr>
      </w:pPr>
      <w:r>
        <w:rPr>
          <w:b/>
        </w:rPr>
        <w:t>OSTCP Quarter</w:t>
      </w:r>
      <w:r w:rsidR="008045AD" w:rsidRPr="008045AD">
        <w:rPr>
          <w:b/>
        </w:rPr>
        <w:t>ly Data Collection Template</w:t>
      </w:r>
    </w:p>
    <w:p w:rsidR="008045AD" w:rsidRDefault="008045AD">
      <w:r>
        <w:t xml:space="preserve">Please use this template to report on the </w:t>
      </w:r>
      <w:r w:rsidR="00235B56">
        <w:t xml:space="preserve">quarterly </w:t>
      </w:r>
      <w:r>
        <w:t xml:space="preserve">progress of your OSTCP grant funded program. </w:t>
      </w:r>
    </w:p>
    <w:p w:rsidR="008045AD" w:rsidRPr="008045AD" w:rsidRDefault="008045AD">
      <w:pPr>
        <w:rPr>
          <w:i/>
        </w:rPr>
      </w:pPr>
      <w:r>
        <w:t xml:space="preserve">Reports are due </w:t>
      </w:r>
      <w:r w:rsidR="00235B56">
        <w:t>quarterly</w:t>
      </w:r>
      <w:r>
        <w:t xml:space="preserve"> and should be emailed to </w:t>
      </w:r>
      <w:r w:rsidR="000F686A">
        <w:t xml:space="preserve">Vic Jaras at </w:t>
      </w:r>
      <w:hyperlink r:id="rId4" w:history="1">
        <w:r w:rsidR="000F686A" w:rsidRPr="00441A45">
          <w:rPr>
            <w:rStyle w:val="Hyperlink"/>
          </w:rPr>
          <w:t>vic.jaras@iowa.gov</w:t>
        </w:r>
      </w:hyperlink>
      <w:r w:rsidR="000F686A">
        <w:t xml:space="preserve"> and cc </w:t>
      </w:r>
      <w:r>
        <w:t xml:space="preserve">Crystal Hall at </w:t>
      </w:r>
      <w:hyperlink r:id="rId5" w:history="1">
        <w:r w:rsidRPr="00DB2286">
          <w:rPr>
            <w:rStyle w:val="Hyperlink"/>
          </w:rPr>
          <w:t>chall@sppg.com</w:t>
        </w:r>
      </w:hyperlink>
      <w:r>
        <w:t xml:space="preserve">. </w:t>
      </w:r>
      <w:r w:rsidR="00235B56">
        <w:rPr>
          <w:i/>
        </w:rPr>
        <w:t>Quarterly submission dates are as follows:</w:t>
      </w:r>
      <w:r w:rsidR="000F686A">
        <w:rPr>
          <w:i/>
        </w:rPr>
        <w:t xml:space="preserve"> </w:t>
      </w:r>
      <w:r w:rsidR="00B73E92">
        <w:rPr>
          <w:i/>
        </w:rPr>
        <w:t>July 15, September 15, January 15, and March 15</w:t>
      </w:r>
    </w:p>
    <w:p w:rsidR="008045AD" w:rsidRDefault="008045AD">
      <w:r>
        <w:t>Site name: ______________________________________________________</w:t>
      </w:r>
    </w:p>
    <w:p w:rsidR="008045AD" w:rsidRDefault="008045AD">
      <w:r>
        <w:t>Person filing report: _______________________________________________</w:t>
      </w:r>
    </w:p>
    <w:p w:rsidR="008045AD" w:rsidRDefault="008045AD">
      <w:r>
        <w:t>Email: __________________________________________________________</w:t>
      </w:r>
    </w:p>
    <w:p w:rsidR="008045AD" w:rsidRDefault="008045AD">
      <w:r>
        <w:t>Phone: _________________________________________________________</w:t>
      </w:r>
    </w:p>
    <w:p w:rsidR="00B138C7" w:rsidRDefault="00B138C7">
      <w:r>
        <w:t>Report for the month of: ___________________________________________</w:t>
      </w:r>
    </w:p>
    <w:p w:rsidR="008045AD" w:rsidRDefault="008045AD"/>
    <w:p w:rsidR="008045AD" w:rsidRPr="00B138C7" w:rsidRDefault="008045AD">
      <w:pPr>
        <w:rPr>
          <w:b/>
        </w:rPr>
      </w:pPr>
      <w:r w:rsidRPr="00B138C7">
        <w:rPr>
          <w:b/>
        </w:rPr>
        <w:t xml:space="preserve">Did you have any of the following changes this </w:t>
      </w:r>
      <w:r w:rsidR="00235B56">
        <w:rPr>
          <w:b/>
        </w:rPr>
        <w:t>quarter</w:t>
      </w:r>
      <w:r w:rsidRPr="00B138C7">
        <w:rPr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8045AD" w:rsidTr="008045AD">
        <w:tc>
          <w:tcPr>
            <w:tcW w:w="3237" w:type="dxa"/>
          </w:tcPr>
          <w:p w:rsidR="008045AD" w:rsidRPr="008045AD" w:rsidRDefault="008045AD">
            <w:pPr>
              <w:rPr>
                <w:b/>
              </w:rPr>
            </w:pPr>
            <w:r w:rsidRPr="008045AD">
              <w:rPr>
                <w:b/>
              </w:rPr>
              <w:t>Question</w:t>
            </w:r>
          </w:p>
        </w:tc>
        <w:tc>
          <w:tcPr>
            <w:tcW w:w="3237" w:type="dxa"/>
          </w:tcPr>
          <w:p w:rsidR="008045AD" w:rsidRPr="008045AD" w:rsidRDefault="008045AD">
            <w:pPr>
              <w:rPr>
                <w:b/>
              </w:rPr>
            </w:pPr>
            <w:r w:rsidRPr="008045AD">
              <w:rPr>
                <w:b/>
              </w:rPr>
              <w:t>Place an X if “yes”</w:t>
            </w:r>
          </w:p>
        </w:tc>
        <w:tc>
          <w:tcPr>
            <w:tcW w:w="3238" w:type="dxa"/>
          </w:tcPr>
          <w:p w:rsidR="008045AD" w:rsidRPr="008045AD" w:rsidRDefault="008045AD">
            <w:pPr>
              <w:rPr>
                <w:b/>
              </w:rPr>
            </w:pPr>
            <w:r w:rsidRPr="008045AD">
              <w:rPr>
                <w:b/>
              </w:rPr>
              <w:t>Effective Date</w:t>
            </w:r>
          </w:p>
        </w:tc>
        <w:tc>
          <w:tcPr>
            <w:tcW w:w="3238" w:type="dxa"/>
          </w:tcPr>
          <w:p w:rsidR="008045AD" w:rsidRPr="008045AD" w:rsidRDefault="008045AD">
            <w:pPr>
              <w:rPr>
                <w:b/>
              </w:rPr>
            </w:pPr>
            <w:r w:rsidRPr="008045AD">
              <w:rPr>
                <w:b/>
              </w:rPr>
              <w:t>Notes/Comments</w:t>
            </w:r>
          </w:p>
        </w:tc>
      </w:tr>
      <w:tr w:rsidR="008045AD" w:rsidTr="008045AD">
        <w:tc>
          <w:tcPr>
            <w:tcW w:w="3237" w:type="dxa"/>
          </w:tcPr>
          <w:p w:rsidR="008045AD" w:rsidRPr="008045AD" w:rsidRDefault="008045AD">
            <w:pPr>
              <w:rPr>
                <w:i/>
              </w:rPr>
            </w:pPr>
            <w:r w:rsidRPr="008045AD">
              <w:rPr>
                <w:i/>
              </w:rPr>
              <w:t>Example: New Key Personnel</w:t>
            </w:r>
          </w:p>
        </w:tc>
        <w:tc>
          <w:tcPr>
            <w:tcW w:w="3237" w:type="dxa"/>
          </w:tcPr>
          <w:p w:rsidR="008045AD" w:rsidRPr="008045AD" w:rsidRDefault="008045AD">
            <w:pPr>
              <w:rPr>
                <w:i/>
              </w:rPr>
            </w:pPr>
            <w:r w:rsidRPr="008045AD">
              <w:rPr>
                <w:i/>
              </w:rPr>
              <w:t>X</w:t>
            </w:r>
          </w:p>
        </w:tc>
        <w:tc>
          <w:tcPr>
            <w:tcW w:w="3238" w:type="dxa"/>
          </w:tcPr>
          <w:p w:rsidR="008045AD" w:rsidRPr="008045AD" w:rsidRDefault="008045AD">
            <w:pPr>
              <w:rPr>
                <w:i/>
              </w:rPr>
            </w:pPr>
            <w:r w:rsidRPr="008045AD">
              <w:rPr>
                <w:i/>
              </w:rPr>
              <w:t>5/1/21</w:t>
            </w:r>
          </w:p>
        </w:tc>
        <w:tc>
          <w:tcPr>
            <w:tcW w:w="3238" w:type="dxa"/>
          </w:tcPr>
          <w:p w:rsidR="008045AD" w:rsidRPr="008045AD" w:rsidRDefault="008045AD">
            <w:pPr>
              <w:rPr>
                <w:i/>
              </w:rPr>
            </w:pPr>
            <w:r w:rsidRPr="008045AD">
              <w:rPr>
                <w:i/>
              </w:rPr>
              <w:t>Our New Project Coordinator is Jim Smith</w:t>
            </w:r>
          </w:p>
        </w:tc>
      </w:tr>
      <w:tr w:rsidR="008045AD" w:rsidTr="008045AD">
        <w:tc>
          <w:tcPr>
            <w:tcW w:w="3237" w:type="dxa"/>
          </w:tcPr>
          <w:p w:rsidR="008045AD" w:rsidRPr="008045AD" w:rsidRDefault="008045AD">
            <w:pPr>
              <w:rPr>
                <w:i/>
              </w:rPr>
            </w:pPr>
            <w:r w:rsidRPr="008045AD">
              <w:rPr>
                <w:i/>
              </w:rPr>
              <w:t>Example: Additional Staff Hires</w:t>
            </w:r>
          </w:p>
        </w:tc>
        <w:tc>
          <w:tcPr>
            <w:tcW w:w="3237" w:type="dxa"/>
          </w:tcPr>
          <w:p w:rsidR="008045AD" w:rsidRPr="008045AD" w:rsidRDefault="008045AD">
            <w:pPr>
              <w:rPr>
                <w:i/>
              </w:rPr>
            </w:pPr>
            <w:r w:rsidRPr="008045AD">
              <w:rPr>
                <w:i/>
              </w:rPr>
              <w:t>X</w:t>
            </w:r>
          </w:p>
        </w:tc>
        <w:tc>
          <w:tcPr>
            <w:tcW w:w="3238" w:type="dxa"/>
          </w:tcPr>
          <w:p w:rsidR="008045AD" w:rsidRPr="008045AD" w:rsidRDefault="008045AD">
            <w:pPr>
              <w:rPr>
                <w:i/>
              </w:rPr>
            </w:pPr>
            <w:r w:rsidRPr="008045AD">
              <w:rPr>
                <w:i/>
              </w:rPr>
              <w:t>5/1/21</w:t>
            </w:r>
          </w:p>
        </w:tc>
        <w:tc>
          <w:tcPr>
            <w:tcW w:w="3238" w:type="dxa"/>
          </w:tcPr>
          <w:p w:rsidR="008045AD" w:rsidRPr="008045AD" w:rsidRDefault="008045AD">
            <w:pPr>
              <w:rPr>
                <w:i/>
              </w:rPr>
            </w:pPr>
            <w:r w:rsidRPr="008045AD">
              <w:rPr>
                <w:i/>
              </w:rPr>
              <w:t>We have hired Susie Brown and Bob Jones to support our youth.</w:t>
            </w:r>
          </w:p>
        </w:tc>
      </w:tr>
      <w:tr w:rsidR="008045AD" w:rsidTr="008045AD">
        <w:tc>
          <w:tcPr>
            <w:tcW w:w="3237" w:type="dxa"/>
          </w:tcPr>
          <w:p w:rsidR="008045AD" w:rsidRPr="008045AD" w:rsidRDefault="008045AD">
            <w:pPr>
              <w:rPr>
                <w:i/>
              </w:rPr>
            </w:pPr>
            <w:r w:rsidRPr="008045AD">
              <w:rPr>
                <w:i/>
              </w:rPr>
              <w:t>Example: Specific programs started or ended in this reporting period</w:t>
            </w:r>
          </w:p>
        </w:tc>
        <w:tc>
          <w:tcPr>
            <w:tcW w:w="3237" w:type="dxa"/>
          </w:tcPr>
          <w:p w:rsidR="008045AD" w:rsidRPr="008045AD" w:rsidRDefault="008045AD">
            <w:pPr>
              <w:rPr>
                <w:i/>
              </w:rPr>
            </w:pPr>
            <w:r w:rsidRPr="008045AD">
              <w:rPr>
                <w:i/>
              </w:rPr>
              <w:t>X</w:t>
            </w:r>
          </w:p>
        </w:tc>
        <w:tc>
          <w:tcPr>
            <w:tcW w:w="3238" w:type="dxa"/>
          </w:tcPr>
          <w:p w:rsidR="008045AD" w:rsidRPr="008045AD" w:rsidRDefault="008045AD">
            <w:pPr>
              <w:rPr>
                <w:i/>
              </w:rPr>
            </w:pPr>
            <w:r w:rsidRPr="008045AD">
              <w:rPr>
                <w:i/>
              </w:rPr>
              <w:t>6/30/21</w:t>
            </w:r>
          </w:p>
        </w:tc>
        <w:tc>
          <w:tcPr>
            <w:tcW w:w="3238" w:type="dxa"/>
          </w:tcPr>
          <w:p w:rsidR="008045AD" w:rsidRPr="008045AD" w:rsidRDefault="008045AD">
            <w:pPr>
              <w:rPr>
                <w:i/>
              </w:rPr>
            </w:pPr>
            <w:r w:rsidRPr="008045AD">
              <w:rPr>
                <w:i/>
              </w:rPr>
              <w:t xml:space="preserve">We kick off our summer welding program effective June 30. The culinary experience ended June 30. </w:t>
            </w:r>
          </w:p>
        </w:tc>
      </w:tr>
      <w:tr w:rsidR="008045AD" w:rsidTr="008045AD">
        <w:tc>
          <w:tcPr>
            <w:tcW w:w="3237" w:type="dxa"/>
          </w:tcPr>
          <w:p w:rsidR="008045AD" w:rsidRDefault="008045AD">
            <w:r>
              <w:t>New Key Personnel (Project Coordinator, Finance, Data Person, etc.)</w:t>
            </w:r>
            <w:r w:rsidR="00235B56">
              <w:t>*</w:t>
            </w:r>
          </w:p>
        </w:tc>
        <w:tc>
          <w:tcPr>
            <w:tcW w:w="3237" w:type="dxa"/>
          </w:tcPr>
          <w:p w:rsidR="008045AD" w:rsidRDefault="008045AD"/>
        </w:tc>
        <w:tc>
          <w:tcPr>
            <w:tcW w:w="3238" w:type="dxa"/>
          </w:tcPr>
          <w:p w:rsidR="008045AD" w:rsidRDefault="008045AD"/>
        </w:tc>
        <w:tc>
          <w:tcPr>
            <w:tcW w:w="3238" w:type="dxa"/>
          </w:tcPr>
          <w:p w:rsidR="008045AD" w:rsidRDefault="008045AD"/>
        </w:tc>
      </w:tr>
      <w:tr w:rsidR="008045AD" w:rsidTr="008045AD">
        <w:tc>
          <w:tcPr>
            <w:tcW w:w="3237" w:type="dxa"/>
          </w:tcPr>
          <w:p w:rsidR="008045AD" w:rsidRDefault="008045AD">
            <w:r>
              <w:t>Additional staff hires (specific program support)</w:t>
            </w:r>
            <w:r w:rsidR="00235B56">
              <w:t>**</w:t>
            </w:r>
          </w:p>
        </w:tc>
        <w:tc>
          <w:tcPr>
            <w:tcW w:w="3237" w:type="dxa"/>
          </w:tcPr>
          <w:p w:rsidR="008045AD" w:rsidRDefault="008045AD"/>
        </w:tc>
        <w:tc>
          <w:tcPr>
            <w:tcW w:w="3238" w:type="dxa"/>
          </w:tcPr>
          <w:p w:rsidR="008045AD" w:rsidRDefault="008045AD"/>
        </w:tc>
        <w:tc>
          <w:tcPr>
            <w:tcW w:w="3238" w:type="dxa"/>
          </w:tcPr>
          <w:p w:rsidR="008045AD" w:rsidRDefault="008045AD"/>
        </w:tc>
      </w:tr>
      <w:tr w:rsidR="008045AD" w:rsidTr="008045AD">
        <w:tc>
          <w:tcPr>
            <w:tcW w:w="3237" w:type="dxa"/>
          </w:tcPr>
          <w:p w:rsidR="008045AD" w:rsidRDefault="008045AD">
            <w:r>
              <w:t>New Community Partners</w:t>
            </w:r>
            <w:r w:rsidR="00E4731E">
              <w:t>***</w:t>
            </w:r>
            <w:r>
              <w:t xml:space="preserve"> </w:t>
            </w:r>
          </w:p>
          <w:p w:rsidR="008045AD" w:rsidRDefault="008045AD"/>
        </w:tc>
        <w:tc>
          <w:tcPr>
            <w:tcW w:w="3237" w:type="dxa"/>
          </w:tcPr>
          <w:p w:rsidR="008045AD" w:rsidRDefault="008045AD"/>
        </w:tc>
        <w:tc>
          <w:tcPr>
            <w:tcW w:w="3238" w:type="dxa"/>
          </w:tcPr>
          <w:p w:rsidR="008045AD" w:rsidRDefault="008045AD"/>
        </w:tc>
        <w:tc>
          <w:tcPr>
            <w:tcW w:w="3238" w:type="dxa"/>
          </w:tcPr>
          <w:p w:rsidR="008045AD" w:rsidRDefault="008045AD"/>
        </w:tc>
      </w:tr>
      <w:tr w:rsidR="008045AD" w:rsidTr="008045AD">
        <w:tc>
          <w:tcPr>
            <w:tcW w:w="3237" w:type="dxa"/>
          </w:tcPr>
          <w:p w:rsidR="008045AD" w:rsidRDefault="008045AD">
            <w:r>
              <w:lastRenderedPageBreak/>
              <w:t xml:space="preserve">Specific programs started or ended in this reporting period </w:t>
            </w:r>
          </w:p>
        </w:tc>
        <w:tc>
          <w:tcPr>
            <w:tcW w:w="3237" w:type="dxa"/>
          </w:tcPr>
          <w:p w:rsidR="008045AD" w:rsidRDefault="008045AD"/>
        </w:tc>
        <w:tc>
          <w:tcPr>
            <w:tcW w:w="3238" w:type="dxa"/>
          </w:tcPr>
          <w:p w:rsidR="008045AD" w:rsidRDefault="008045AD"/>
        </w:tc>
        <w:tc>
          <w:tcPr>
            <w:tcW w:w="3238" w:type="dxa"/>
          </w:tcPr>
          <w:p w:rsidR="008045AD" w:rsidRDefault="008045AD"/>
        </w:tc>
      </w:tr>
      <w:tr w:rsidR="000F686A" w:rsidTr="008045AD">
        <w:tc>
          <w:tcPr>
            <w:tcW w:w="3237" w:type="dxa"/>
          </w:tcPr>
          <w:p w:rsidR="000F686A" w:rsidRDefault="000F686A">
            <w:r>
              <w:t>Number of Youth Enrolled in your program?</w:t>
            </w:r>
          </w:p>
        </w:tc>
        <w:tc>
          <w:tcPr>
            <w:tcW w:w="3237" w:type="dxa"/>
          </w:tcPr>
          <w:p w:rsidR="000F686A" w:rsidRDefault="000F686A"/>
        </w:tc>
        <w:tc>
          <w:tcPr>
            <w:tcW w:w="3238" w:type="dxa"/>
          </w:tcPr>
          <w:p w:rsidR="000F686A" w:rsidRDefault="000F686A"/>
        </w:tc>
        <w:tc>
          <w:tcPr>
            <w:tcW w:w="3238" w:type="dxa"/>
          </w:tcPr>
          <w:p w:rsidR="000F686A" w:rsidRDefault="000F686A"/>
        </w:tc>
      </w:tr>
      <w:tr w:rsidR="000F686A" w:rsidTr="008045AD">
        <w:tc>
          <w:tcPr>
            <w:tcW w:w="3237" w:type="dxa"/>
          </w:tcPr>
          <w:p w:rsidR="000F686A" w:rsidRDefault="000F686A">
            <w:r>
              <w:t>What is your average daily attendance for youth for this reporting period?</w:t>
            </w:r>
          </w:p>
        </w:tc>
        <w:tc>
          <w:tcPr>
            <w:tcW w:w="3237" w:type="dxa"/>
          </w:tcPr>
          <w:p w:rsidR="000F686A" w:rsidRDefault="000F686A"/>
        </w:tc>
        <w:tc>
          <w:tcPr>
            <w:tcW w:w="3238" w:type="dxa"/>
          </w:tcPr>
          <w:p w:rsidR="000F686A" w:rsidRDefault="000F686A"/>
        </w:tc>
        <w:tc>
          <w:tcPr>
            <w:tcW w:w="3238" w:type="dxa"/>
          </w:tcPr>
          <w:p w:rsidR="000F686A" w:rsidRDefault="000F686A"/>
        </w:tc>
      </w:tr>
    </w:tbl>
    <w:p w:rsidR="008045AD" w:rsidRDefault="008045AD"/>
    <w:p w:rsidR="00235B56" w:rsidRPr="00235B56" w:rsidRDefault="00235B56">
      <w:pPr>
        <w:rPr>
          <w:i/>
        </w:rPr>
      </w:pPr>
      <w:r w:rsidRPr="00235B56">
        <w:rPr>
          <w:i/>
        </w:rPr>
        <w:t>*Please note that changes to key personnel are also required to be reported monthly</w:t>
      </w:r>
      <w:r w:rsidR="00C8445D">
        <w:rPr>
          <w:i/>
        </w:rPr>
        <w:t xml:space="preserve"> by sending Vic an email</w:t>
      </w:r>
      <w:r w:rsidRPr="00235B56">
        <w:rPr>
          <w:i/>
        </w:rPr>
        <w:t>.</w:t>
      </w:r>
      <w:r w:rsidR="00C8445D">
        <w:rPr>
          <w:i/>
        </w:rPr>
        <w:t xml:space="preserve"> No email is required if there are no changes.</w:t>
      </w:r>
    </w:p>
    <w:p w:rsidR="00235B56" w:rsidRDefault="00235B56">
      <w:pPr>
        <w:rPr>
          <w:i/>
        </w:rPr>
      </w:pPr>
      <w:r w:rsidRPr="00235B56">
        <w:rPr>
          <w:i/>
        </w:rPr>
        <w:t>**Please note that changes to direct service staff are also required to be reported monthly</w:t>
      </w:r>
      <w:r w:rsidR="00C8445D">
        <w:rPr>
          <w:i/>
        </w:rPr>
        <w:t xml:space="preserve"> by sending Vic an email</w:t>
      </w:r>
      <w:r w:rsidRPr="00235B56">
        <w:rPr>
          <w:i/>
        </w:rPr>
        <w:t>.</w:t>
      </w:r>
      <w:r w:rsidR="00C8445D">
        <w:rPr>
          <w:i/>
        </w:rPr>
        <w:t xml:space="preserve"> No email is required if there are no changes.</w:t>
      </w:r>
      <w:bookmarkStart w:id="0" w:name="_GoBack"/>
      <w:bookmarkEnd w:id="0"/>
    </w:p>
    <w:p w:rsidR="00E4731E" w:rsidRPr="00235B56" w:rsidRDefault="00E4731E">
      <w:pPr>
        <w:rPr>
          <w:i/>
        </w:rPr>
      </w:pPr>
      <w:r>
        <w:rPr>
          <w:i/>
        </w:rPr>
        <w:t>***Remember to add these partners to the required Community Partner template as required by your 21CCLC grant as well!</w:t>
      </w:r>
    </w:p>
    <w:p w:rsidR="00235B56" w:rsidRDefault="00235B56"/>
    <w:p w:rsidR="008045AD" w:rsidRDefault="008045AD">
      <w:r>
        <w:t>Please use the space here to provide a summary of your successes, barriers, highlights, obstacles,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8045AD" w:rsidTr="008045AD">
        <w:tc>
          <w:tcPr>
            <w:tcW w:w="12950" w:type="dxa"/>
          </w:tcPr>
          <w:p w:rsidR="008045AD" w:rsidRDefault="008045AD"/>
          <w:p w:rsidR="008045AD" w:rsidRDefault="008045AD"/>
          <w:p w:rsidR="008045AD" w:rsidRDefault="008045AD"/>
          <w:p w:rsidR="008045AD" w:rsidRDefault="008045AD"/>
          <w:p w:rsidR="008045AD" w:rsidRDefault="008045AD"/>
          <w:p w:rsidR="008045AD" w:rsidRDefault="008045AD"/>
          <w:p w:rsidR="008045AD" w:rsidRDefault="008045AD"/>
          <w:p w:rsidR="008045AD" w:rsidRDefault="008045AD"/>
          <w:p w:rsidR="008045AD" w:rsidRDefault="008045AD"/>
          <w:p w:rsidR="008045AD" w:rsidRDefault="008045AD"/>
        </w:tc>
      </w:tr>
    </w:tbl>
    <w:p w:rsidR="008045AD" w:rsidRDefault="008045AD"/>
    <w:p w:rsidR="008045AD" w:rsidRDefault="008045AD">
      <w:r>
        <w:t>What additional questions or TA is needed at this time?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8045AD" w:rsidTr="008045AD">
        <w:tc>
          <w:tcPr>
            <w:tcW w:w="12950" w:type="dxa"/>
          </w:tcPr>
          <w:p w:rsidR="008045AD" w:rsidRDefault="008045AD"/>
          <w:p w:rsidR="008045AD" w:rsidRDefault="008045AD"/>
          <w:p w:rsidR="008045AD" w:rsidRDefault="008045AD"/>
          <w:p w:rsidR="008045AD" w:rsidRDefault="008045AD"/>
          <w:p w:rsidR="008045AD" w:rsidRDefault="008045AD"/>
          <w:p w:rsidR="008045AD" w:rsidRDefault="008045AD"/>
          <w:p w:rsidR="008045AD" w:rsidRDefault="008045AD"/>
        </w:tc>
      </w:tr>
    </w:tbl>
    <w:p w:rsidR="008045AD" w:rsidRDefault="008045AD"/>
    <w:p w:rsidR="00235B56" w:rsidRDefault="00235B56"/>
    <w:p w:rsidR="00235B56" w:rsidRDefault="00235B56"/>
    <w:sectPr w:rsidR="00235B56" w:rsidSect="008045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AD"/>
    <w:rsid w:val="000F686A"/>
    <w:rsid w:val="00143510"/>
    <w:rsid w:val="00235B56"/>
    <w:rsid w:val="00295171"/>
    <w:rsid w:val="002C32F3"/>
    <w:rsid w:val="002F37FB"/>
    <w:rsid w:val="00482E6C"/>
    <w:rsid w:val="008045AD"/>
    <w:rsid w:val="00B138C7"/>
    <w:rsid w:val="00B73E92"/>
    <w:rsid w:val="00C8445D"/>
    <w:rsid w:val="00E4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AEBE7-706F-462F-9E23-804F380F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45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ll@sppg.com" TargetMode="External"/><Relationship Id="rId4" Type="http://schemas.openxmlformats.org/officeDocument/2006/relationships/hyperlink" Target="mailto:vic.jaras@io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Hall</dc:creator>
  <cp:keywords/>
  <dc:description/>
  <cp:lastModifiedBy>Crystal Hall</cp:lastModifiedBy>
  <cp:revision>3</cp:revision>
  <dcterms:created xsi:type="dcterms:W3CDTF">2021-05-19T15:38:00Z</dcterms:created>
  <dcterms:modified xsi:type="dcterms:W3CDTF">2021-05-19T16:34:00Z</dcterms:modified>
</cp:coreProperties>
</file>