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Evaluation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DC5C40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:rsidR="008F319D" w:rsidRPr="00FD070C" w:rsidRDefault="005A33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June 7</w:t>
      </w:r>
      <w:r w:rsidRPr="005A33C6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000000"/>
          <w:sz w:val="24"/>
          <w:szCs w:val="24"/>
        </w:rPr>
        <w:t>, 2022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011B95">
        <w:rPr>
          <w:rFonts w:asciiTheme="majorHAnsi" w:hAnsiTheme="majorHAnsi" w:cstheme="majorHAnsi"/>
          <w:color w:val="000000"/>
          <w:sz w:val="24"/>
          <w:szCs w:val="24"/>
        </w:rPr>
        <w:t>9:00AM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D16A3" w:rsidRDefault="00BD16A3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bookmarkStart w:id="1" w:name="_GoBack"/>
      <w:bookmarkEnd w:id="1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8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https://us06web.zoom.us/j/81167064154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811 6706 4154</w:t>
      </w: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St. Mark Youth Enrichment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DE3D3F">
            <w:pPr>
              <w:rPr>
                <w:color w:val="000000"/>
              </w:rPr>
            </w:pPr>
            <w:r>
              <w:rPr>
                <w:color w:val="000000"/>
              </w:rPr>
              <w:t xml:space="preserve">Amy </w:t>
            </w:r>
            <w:r w:rsidR="00DE3D3F">
              <w:rPr>
                <w:color w:val="000000"/>
              </w:rPr>
              <w:t>Clair</w:t>
            </w:r>
          </w:p>
        </w:tc>
        <w:tc>
          <w:tcPr>
            <w:tcW w:w="3597" w:type="dxa"/>
            <w:vAlign w:val="bottom"/>
          </w:tcPr>
          <w:p w:rsidR="00EE282B" w:rsidRDefault="00EE282B" w:rsidP="008E70BC">
            <w:pPr>
              <w:rPr>
                <w:color w:val="000000"/>
              </w:rPr>
            </w:pPr>
            <w:r>
              <w:rPr>
                <w:color w:val="000000"/>
              </w:rPr>
              <w:t>Iowa C</w:t>
            </w:r>
            <w:r w:rsidR="008E70BC">
              <w:rPr>
                <w:color w:val="000000"/>
              </w:rPr>
              <w:t>i</w:t>
            </w:r>
            <w:r>
              <w:rPr>
                <w:color w:val="000000"/>
              </w:rPr>
              <w:t>ty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Dom Shirley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Des Moines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600376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Katie </w:t>
            </w:r>
            <w:proofErr w:type="spellStart"/>
            <w:r>
              <w:rPr>
                <w:color w:val="000000"/>
              </w:rPr>
              <w:t>Boatright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Fairfield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600376" w:rsidP="00EE28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Chol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Chagai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Clinton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Beth </w:t>
            </w:r>
            <w:proofErr w:type="spellStart"/>
            <w:r>
              <w:rPr>
                <w:color w:val="000000"/>
              </w:rPr>
              <w:t>Christoffer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Allamakee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Zalar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Lynn </w:t>
            </w:r>
            <w:proofErr w:type="spellStart"/>
            <w:r>
              <w:rPr>
                <w:color w:val="000000"/>
              </w:rPr>
              <w:t>Redenbaugh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Storm Lake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Jenna Andrews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Amy Whittington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Central Decatur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Shaney</w:t>
            </w:r>
            <w:proofErr w:type="spellEnd"/>
            <w:r>
              <w:rPr>
                <w:color w:val="000000"/>
              </w:rPr>
              <w:t xml:space="preserve"> Ford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Davenport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Lisa Stevenson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Marshalltown Schools/MICA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Billy Stone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Oakridge Neighborhood Services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Jenny Becker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Kids on Course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E70BC" w:rsidTr="00040300">
        <w:tc>
          <w:tcPr>
            <w:tcW w:w="3596" w:type="dxa"/>
            <w:vAlign w:val="bottom"/>
          </w:tcPr>
          <w:p w:rsidR="008E70BC" w:rsidRDefault="008E70BC" w:rsidP="00EE282B">
            <w:pPr>
              <w:rPr>
                <w:color w:val="000000"/>
              </w:rPr>
            </w:pPr>
            <w:r>
              <w:rPr>
                <w:color w:val="000000"/>
              </w:rPr>
              <w:t>Nikki Clausen</w:t>
            </w:r>
          </w:p>
        </w:tc>
        <w:tc>
          <w:tcPr>
            <w:tcW w:w="3597" w:type="dxa"/>
            <w:vAlign w:val="bottom"/>
          </w:tcPr>
          <w:p w:rsidR="008E70BC" w:rsidRDefault="008E70BC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8E70BC" w:rsidRDefault="008E70BC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600376" w:rsidTr="00040300">
        <w:tc>
          <w:tcPr>
            <w:tcW w:w="3596" w:type="dxa"/>
            <w:vAlign w:val="bottom"/>
          </w:tcPr>
          <w:p w:rsidR="00600376" w:rsidRDefault="00600376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Abby </w:t>
            </w:r>
            <w:proofErr w:type="spellStart"/>
            <w:r>
              <w:rPr>
                <w:color w:val="000000"/>
              </w:rPr>
              <w:t>Kempema</w:t>
            </w:r>
            <w:proofErr w:type="spellEnd"/>
          </w:p>
        </w:tc>
        <w:tc>
          <w:tcPr>
            <w:tcW w:w="3597" w:type="dxa"/>
            <w:vAlign w:val="bottom"/>
          </w:tcPr>
          <w:p w:rsidR="00600376" w:rsidRDefault="00600376" w:rsidP="00EE282B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tc>
          <w:tcPr>
            <w:tcW w:w="3597" w:type="dxa"/>
          </w:tcPr>
          <w:p w:rsidR="00600376" w:rsidRDefault="00600376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011B95" w:rsidRDefault="00011B95" w:rsidP="00EE282B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11B95" w:rsidRDefault="00011B95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BD16A3" w:rsidRDefault="00BD16A3" w:rsidP="00011B95">
      <w:pPr>
        <w:tabs>
          <w:tab w:val="left" w:pos="3650"/>
          <w:tab w:val="center" w:pos="4680"/>
        </w:tabs>
        <w:spacing w:after="0" w:line="240" w:lineRule="auto"/>
        <w:ind w:firstLine="720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EE282B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lastRenderedPageBreak/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EE282B">
        <w:tc>
          <w:tcPr>
            <w:tcW w:w="3775" w:type="dxa"/>
          </w:tcPr>
          <w:p w:rsidR="00FD070C" w:rsidRPr="00FD070C" w:rsidRDefault="006E4FE9" w:rsidP="009C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Reminders: </w:t>
            </w:r>
          </w:p>
        </w:tc>
        <w:tc>
          <w:tcPr>
            <w:tcW w:w="7015" w:type="dxa"/>
          </w:tcPr>
          <w:p w:rsidR="00C908C5" w:rsidRPr="00FD070C" w:rsidRDefault="00C908C5" w:rsidP="00011B95">
            <w:pPr>
              <w:rPr>
                <w:sz w:val="28"/>
                <w:szCs w:val="28"/>
              </w:rPr>
            </w:pPr>
          </w:p>
        </w:tc>
      </w:tr>
      <w:tr w:rsidR="006E4FE9" w:rsidTr="00EE282B">
        <w:tc>
          <w:tcPr>
            <w:tcW w:w="3775" w:type="dxa"/>
          </w:tcPr>
          <w:p w:rsidR="006E4FE9" w:rsidRPr="00FD070C" w:rsidRDefault="005A33C6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Windows</w:t>
            </w:r>
          </w:p>
        </w:tc>
        <w:tc>
          <w:tcPr>
            <w:tcW w:w="7015" w:type="dxa"/>
          </w:tcPr>
          <w:p w:rsidR="006E4FE9" w:rsidRPr="00FD070C" w:rsidRDefault="005A33C6" w:rsidP="00011B9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3B1216" wp14:editId="7722935B">
                  <wp:extent cx="4257675" cy="1304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731" cy="130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FE9" w:rsidTr="00EE282B">
        <w:tc>
          <w:tcPr>
            <w:tcW w:w="3775" w:type="dxa"/>
          </w:tcPr>
          <w:p w:rsidR="006E4FE9" w:rsidRDefault="005A33C6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GPRA Best Practice Webinar: June 28</w:t>
            </w:r>
            <w:r w:rsidRPr="005A33C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015" w:type="dxa"/>
          </w:tcPr>
          <w:p w:rsidR="006E4FE9" w:rsidRDefault="00BD16A3" w:rsidP="00BD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Ideas on what content will be the most helpful?</w:t>
            </w:r>
          </w:p>
          <w:p w:rsidR="00BD16A3" w:rsidRDefault="00BD16A3" w:rsidP="00BD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Reviewing the APR system</w:t>
            </w:r>
          </w:p>
        </w:tc>
      </w:tr>
      <w:tr w:rsidR="00BD16A3" w:rsidTr="00EE282B">
        <w:tc>
          <w:tcPr>
            <w:tcW w:w="3775" w:type="dxa"/>
          </w:tcPr>
          <w:p w:rsidR="00BD16A3" w:rsidRDefault="00BD16A3" w:rsidP="0013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 Guide Review/Feedback</w:t>
            </w:r>
          </w:p>
        </w:tc>
        <w:tc>
          <w:tcPr>
            <w:tcW w:w="7015" w:type="dxa"/>
          </w:tcPr>
          <w:p w:rsidR="00BD16A3" w:rsidRDefault="00BD16A3" w:rsidP="00BD16A3">
            <w:pPr>
              <w:rPr>
                <w:sz w:val="28"/>
                <w:szCs w:val="28"/>
              </w:rPr>
            </w:pPr>
          </w:p>
        </w:tc>
      </w:tr>
      <w:tr w:rsidR="006E4FE9" w:rsidTr="00EE282B">
        <w:tc>
          <w:tcPr>
            <w:tcW w:w="3775" w:type="dxa"/>
          </w:tcPr>
          <w:p w:rsidR="006E4FE9" w:rsidRDefault="00BB6047" w:rsidP="0089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Questions/Troubleshooting</w:t>
            </w:r>
          </w:p>
        </w:tc>
        <w:tc>
          <w:tcPr>
            <w:tcW w:w="7015" w:type="dxa"/>
          </w:tcPr>
          <w:p w:rsidR="006E4FE9" w:rsidRPr="00FD070C" w:rsidRDefault="00BD16A3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next meeting scheduled in calendars?</w:t>
            </w:r>
          </w:p>
        </w:tc>
      </w:tr>
      <w:tr w:rsidR="006E4FE9" w:rsidTr="00EE282B">
        <w:tc>
          <w:tcPr>
            <w:tcW w:w="3775" w:type="dxa"/>
          </w:tcPr>
          <w:p w:rsidR="006E4FE9" w:rsidRDefault="006E4FE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015" w:type="dxa"/>
          </w:tcPr>
          <w:p w:rsidR="006E4FE9" w:rsidRPr="00FD070C" w:rsidRDefault="006E4FE9" w:rsidP="00011B95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r w:rsidR="00BD16A3">
        <w:rPr>
          <w:b/>
          <w:color w:val="000000"/>
          <w:sz w:val="28"/>
          <w:szCs w:val="28"/>
          <w:highlight w:val="yellow"/>
        </w:rPr>
        <w:t>August 2nd</w:t>
      </w:r>
      <w:r w:rsidR="00EA63E8" w:rsidRPr="00E412D8">
        <w:rPr>
          <w:b/>
          <w:color w:val="000000"/>
          <w:sz w:val="28"/>
          <w:szCs w:val="28"/>
          <w:highlight w:val="yellow"/>
        </w:rPr>
        <w:t>, 2022</w:t>
      </w:r>
      <w:r w:rsidR="00BD16A3">
        <w:rPr>
          <w:b/>
          <w:color w:val="000000"/>
          <w:sz w:val="28"/>
          <w:szCs w:val="28"/>
        </w:rPr>
        <w:t>??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FC" w:rsidRDefault="00B864FC">
      <w:pPr>
        <w:spacing w:after="0" w:line="240" w:lineRule="auto"/>
      </w:pPr>
      <w:r>
        <w:separator/>
      </w:r>
    </w:p>
  </w:endnote>
  <w:endnote w:type="continuationSeparator" w:id="0">
    <w:p w:rsidR="00B864FC" w:rsidRDefault="00B8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FC" w:rsidRDefault="00B864FC">
      <w:pPr>
        <w:spacing w:after="0" w:line="240" w:lineRule="auto"/>
      </w:pPr>
      <w:r>
        <w:separator/>
      </w:r>
    </w:p>
  </w:footnote>
  <w:footnote w:type="continuationSeparator" w:id="0">
    <w:p w:rsidR="00B864FC" w:rsidRDefault="00B8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D"/>
    <w:rsid w:val="00011B95"/>
    <w:rsid w:val="00031CD6"/>
    <w:rsid w:val="001D1733"/>
    <w:rsid w:val="002E673C"/>
    <w:rsid w:val="00326221"/>
    <w:rsid w:val="003D413C"/>
    <w:rsid w:val="0045370E"/>
    <w:rsid w:val="00462C21"/>
    <w:rsid w:val="00476BC6"/>
    <w:rsid w:val="004C5038"/>
    <w:rsid w:val="004D049A"/>
    <w:rsid w:val="004D3580"/>
    <w:rsid w:val="00506F60"/>
    <w:rsid w:val="00513320"/>
    <w:rsid w:val="005214E7"/>
    <w:rsid w:val="005A33C6"/>
    <w:rsid w:val="005C53F7"/>
    <w:rsid w:val="005D6554"/>
    <w:rsid w:val="005F6222"/>
    <w:rsid w:val="00600376"/>
    <w:rsid w:val="006206AC"/>
    <w:rsid w:val="006E4FE9"/>
    <w:rsid w:val="00712A11"/>
    <w:rsid w:val="00860A3F"/>
    <w:rsid w:val="008D1408"/>
    <w:rsid w:val="008E70BC"/>
    <w:rsid w:val="008F319D"/>
    <w:rsid w:val="00941605"/>
    <w:rsid w:val="0094723A"/>
    <w:rsid w:val="009C38DA"/>
    <w:rsid w:val="00A565C4"/>
    <w:rsid w:val="00B864FC"/>
    <w:rsid w:val="00BB6047"/>
    <w:rsid w:val="00BD16A3"/>
    <w:rsid w:val="00C6088B"/>
    <w:rsid w:val="00C908C5"/>
    <w:rsid w:val="00D2069E"/>
    <w:rsid w:val="00DA3C43"/>
    <w:rsid w:val="00DC26C8"/>
    <w:rsid w:val="00DC5C40"/>
    <w:rsid w:val="00DE3D3F"/>
    <w:rsid w:val="00E412D8"/>
    <w:rsid w:val="00EA63E8"/>
    <w:rsid w:val="00EC32CD"/>
    <w:rsid w:val="00EC3982"/>
    <w:rsid w:val="00EE282B"/>
    <w:rsid w:val="00FC31A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6web.zoom.us/j/81167064154&amp;sa=D&amp;source=calendar&amp;ust=1654528897597227&amp;usg=AOvVaw3qr6uM2FxsMzsSzOGNJZr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D7D7F780F4E9F5DB9D21D5915CB" ma:contentTypeVersion="2" ma:contentTypeDescription="Create a new document." ma:contentTypeScope="" ma:versionID="6a4be77836023e53f94ca239ba6a0e9c">
  <xsd:schema xmlns:xsd="http://www.w3.org/2001/XMLSchema" xmlns:xs="http://www.w3.org/2001/XMLSchema" xmlns:p="http://schemas.microsoft.com/office/2006/metadata/properties" xmlns:ns2="1f431c34-f616-4eb9-991f-428d3c3a4028" targetNamespace="http://schemas.microsoft.com/office/2006/metadata/properties" ma:root="true" ma:fieldsID="a54e2cb5deef4a2b70a6a367482e10c3" ns2:_="">
    <xsd:import namespace="1f431c34-f616-4eb9-991f-428d3c3a4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1c34-f616-4eb9-991f-428d3c3a4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88CF4-AD48-4071-B600-F6095BCC2081}"/>
</file>

<file path=customXml/itemProps2.xml><?xml version="1.0" encoding="utf-8"?>
<ds:datastoreItem xmlns:ds="http://schemas.openxmlformats.org/officeDocument/2006/customXml" ds:itemID="{A9AF2660-38D1-4DFE-9E38-F22EC9D33796}"/>
</file>

<file path=customXml/itemProps3.xml><?xml version="1.0" encoding="utf-8"?>
<ds:datastoreItem xmlns:ds="http://schemas.openxmlformats.org/officeDocument/2006/customXml" ds:itemID="{EED23132-F12E-4412-A96D-2D2ACB1FE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Eval</cp:lastModifiedBy>
  <cp:revision>2</cp:revision>
  <dcterms:created xsi:type="dcterms:W3CDTF">2022-06-02T18:57:00Z</dcterms:created>
  <dcterms:modified xsi:type="dcterms:W3CDTF">2022-06-02T18:57:00Z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</Properties>
</file>